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1A" w:rsidRDefault="0010231A" w:rsidP="0010231A">
      <w:pPr>
        <w:autoSpaceDE w:val="0"/>
        <w:autoSpaceDN w:val="0"/>
        <w:adjustRightInd w:val="0"/>
        <w:spacing w:after="0" w:line="240" w:lineRule="auto"/>
        <w:jc w:val="center"/>
        <w:rPr>
          <w:rFonts w:ascii="UYFHWH+Arial,Bold" w:hAnsi="UYFHWH+Arial,Bold" w:cs="UYFHWH+Arial,Bold"/>
          <w:b/>
          <w:bCs/>
          <w:sz w:val="24"/>
          <w:szCs w:val="24"/>
        </w:rPr>
      </w:pPr>
      <w:bookmarkStart w:id="0" w:name="_GoBack"/>
      <w:bookmarkEnd w:id="0"/>
      <w:r>
        <w:rPr>
          <w:rFonts w:ascii="UYFHWH+Arial,Bold" w:hAnsi="UYFHWH+Arial,Bold" w:cs="UYFHWH+Arial,Bold"/>
          <w:b/>
          <w:bCs/>
          <w:sz w:val="24"/>
          <w:szCs w:val="24"/>
        </w:rPr>
        <w:t>CITY OF SAN JOSE AGREEMENT AND RELEASE OF LIABILITY</w:t>
      </w:r>
    </w:p>
    <w:p w:rsidR="0010231A" w:rsidRDefault="0010231A" w:rsidP="0010231A">
      <w:pPr>
        <w:autoSpaceDE w:val="0"/>
        <w:autoSpaceDN w:val="0"/>
        <w:adjustRightInd w:val="0"/>
        <w:spacing w:after="0" w:line="240" w:lineRule="auto"/>
        <w:rPr>
          <w:rFonts w:ascii="UYFHWH+Arial" w:hAnsi="UYFHWH+Arial" w:cs="UYFHWH+Arial"/>
        </w:rPr>
      </w:pPr>
    </w:p>
    <w:p w:rsidR="0010231A" w:rsidRDefault="0010231A" w:rsidP="0010231A">
      <w:pPr>
        <w:autoSpaceDE w:val="0"/>
        <w:autoSpaceDN w:val="0"/>
        <w:adjustRightInd w:val="0"/>
        <w:spacing w:after="0" w:line="240" w:lineRule="auto"/>
        <w:rPr>
          <w:rFonts w:ascii="UYFHWH+Arial" w:hAnsi="UYFHWH+Arial" w:cs="UYFHWH+Arial"/>
        </w:rPr>
      </w:pPr>
      <w:r>
        <w:rPr>
          <w:rFonts w:ascii="UYFHWH+Arial" w:hAnsi="UYFHWH+Arial" w:cs="UYFHWH+Arial"/>
        </w:rPr>
        <w:t xml:space="preserve">I, ____________________________, am at least 18 years old. I have asked for access to lands owned and operated by the City of San José for the San Jose/Santa Clara Regional Wastewater Facility (“Facility”) for the purpose of observing burrowing owls and </w:t>
      </w:r>
      <w:r w:rsidR="00D45247">
        <w:rPr>
          <w:rFonts w:ascii="UYFHWH+Arial" w:hAnsi="UYFHWH+Arial" w:cs="UYFHWH+Arial"/>
        </w:rPr>
        <w:t xml:space="preserve">the </w:t>
      </w:r>
      <w:r>
        <w:rPr>
          <w:rFonts w:ascii="UYFHWH+Arial" w:hAnsi="UYFHWH+Arial" w:cs="UYFHWH+Arial"/>
        </w:rPr>
        <w:t>habitat improvements that have been put in place. I understand that I am required to notify Ryan Mayfield at (408/945-5125) to coordinate site access.</w:t>
      </w:r>
    </w:p>
    <w:p w:rsidR="0010231A" w:rsidRDefault="0010231A" w:rsidP="0010231A">
      <w:pPr>
        <w:autoSpaceDE w:val="0"/>
        <w:autoSpaceDN w:val="0"/>
        <w:adjustRightInd w:val="0"/>
        <w:spacing w:after="0" w:line="240" w:lineRule="auto"/>
        <w:rPr>
          <w:rFonts w:ascii="UYFHWH+Arial" w:hAnsi="UYFHWH+Arial" w:cs="UYFHWH+Arial"/>
        </w:rPr>
      </w:pPr>
    </w:p>
    <w:p w:rsidR="0010231A" w:rsidRDefault="0010231A" w:rsidP="0010231A">
      <w:pPr>
        <w:autoSpaceDE w:val="0"/>
        <w:autoSpaceDN w:val="0"/>
        <w:adjustRightInd w:val="0"/>
        <w:spacing w:after="0" w:line="240" w:lineRule="auto"/>
        <w:rPr>
          <w:rFonts w:ascii="UYFHWH+Arial,Bold" w:hAnsi="UYFHWH+Arial,Bold" w:cs="UYFHWH+Arial,Bold"/>
          <w:b/>
          <w:bCs/>
        </w:rPr>
      </w:pPr>
      <w:r>
        <w:rPr>
          <w:rFonts w:ascii="UYFHWH+Arial,Bold" w:hAnsi="UYFHWH+Arial,Bold" w:cs="UYFHWH+Arial,Bold"/>
          <w:b/>
          <w:bCs/>
        </w:rPr>
        <w:t>I am aware that using the Facility Property involves inherently dangerous activities.</w:t>
      </w:r>
    </w:p>
    <w:p w:rsidR="0010231A" w:rsidRDefault="0010231A" w:rsidP="0010231A">
      <w:pPr>
        <w:autoSpaceDE w:val="0"/>
        <w:autoSpaceDN w:val="0"/>
        <w:adjustRightInd w:val="0"/>
        <w:spacing w:after="0" w:line="240" w:lineRule="auto"/>
        <w:rPr>
          <w:rFonts w:ascii="UYFHWH+Arial,Bold" w:hAnsi="UYFHWH+Arial,Bold" w:cs="UYFHWH+Arial,Bold"/>
          <w:b/>
          <w:bCs/>
        </w:rPr>
      </w:pPr>
      <w:r>
        <w:rPr>
          <w:rFonts w:ascii="UYFHWH+Arial,Bold" w:hAnsi="UYFHWH+Arial,Bold" w:cs="UYFHWH+Arial,Bold"/>
          <w:b/>
          <w:bCs/>
        </w:rPr>
        <w:t xml:space="preserve">I understand that the hazards of use of the facilities include, but are not limited to, injury or death from natural and manmade conditions that exist on the </w:t>
      </w:r>
      <w:r w:rsidR="00D45247">
        <w:rPr>
          <w:rFonts w:ascii="UYFHWH+Arial,Bold" w:hAnsi="UYFHWH+Arial,Bold" w:cs="UYFHWH+Arial,Bold"/>
          <w:b/>
          <w:bCs/>
        </w:rPr>
        <w:t>Facility</w:t>
      </w:r>
      <w:r>
        <w:rPr>
          <w:rFonts w:ascii="UYFHWH+Arial,Bold" w:hAnsi="UYFHWH+Arial,Bold" w:cs="UYFHWH+Arial,Bold"/>
          <w:b/>
          <w:bCs/>
        </w:rPr>
        <w:t xml:space="preserve"> Property, as well as the operations that are conducted thereon by the City of San José. I am voluntarily using the </w:t>
      </w:r>
      <w:r w:rsidR="00D45247">
        <w:rPr>
          <w:rFonts w:ascii="UYFHWH+Arial,Bold" w:hAnsi="UYFHWH+Arial,Bold" w:cs="UYFHWH+Arial,Bold"/>
          <w:b/>
          <w:bCs/>
        </w:rPr>
        <w:t>Facility</w:t>
      </w:r>
      <w:r>
        <w:rPr>
          <w:rFonts w:ascii="UYFHWH+Arial,Bold" w:hAnsi="UYFHWH+Arial,Bold" w:cs="UYFHWH+Arial,Bold"/>
          <w:b/>
          <w:bCs/>
        </w:rPr>
        <w:t xml:space="preserve"> Property with knowledge of the dangers involved and I agree to accept any and all risks of injury or death. PLEASE INITIAL HERE________.</w:t>
      </w:r>
    </w:p>
    <w:p w:rsidR="0010231A" w:rsidRDefault="0010231A" w:rsidP="0010231A">
      <w:pPr>
        <w:autoSpaceDE w:val="0"/>
        <w:autoSpaceDN w:val="0"/>
        <w:adjustRightInd w:val="0"/>
        <w:spacing w:after="0" w:line="240" w:lineRule="auto"/>
        <w:rPr>
          <w:rFonts w:ascii="UYFHWH+Arial,Bold" w:hAnsi="UYFHWH+Arial,Bold" w:cs="UYFHWH+Arial,Bold"/>
          <w:b/>
          <w:bCs/>
        </w:rPr>
      </w:pPr>
    </w:p>
    <w:p w:rsidR="0010231A" w:rsidRDefault="0010231A" w:rsidP="0010231A">
      <w:pPr>
        <w:autoSpaceDE w:val="0"/>
        <w:autoSpaceDN w:val="0"/>
        <w:adjustRightInd w:val="0"/>
        <w:spacing w:after="0" w:line="240" w:lineRule="auto"/>
        <w:rPr>
          <w:rFonts w:ascii="UYFHWH+Arial,Bold" w:hAnsi="UYFHWH+Arial,Bold" w:cs="UYFHWH+Arial,Bold"/>
          <w:b/>
          <w:bCs/>
        </w:rPr>
      </w:pPr>
      <w:r>
        <w:rPr>
          <w:rFonts w:ascii="UYFHWH+Arial" w:hAnsi="UYFHWH+Arial" w:cs="UYFHWH+Arial"/>
        </w:rPr>
        <w:t xml:space="preserve">In consideration of my use of </w:t>
      </w:r>
      <w:r w:rsidR="00D45247">
        <w:rPr>
          <w:rFonts w:ascii="UYFHWH+Arial" w:hAnsi="UYFHWH+Arial" w:cs="UYFHWH+Arial"/>
        </w:rPr>
        <w:t>Facility</w:t>
      </w:r>
      <w:r>
        <w:rPr>
          <w:rFonts w:ascii="UYFHWH+Arial" w:hAnsi="UYFHWH+Arial" w:cs="UYFHWH+Arial"/>
        </w:rPr>
        <w:t xml:space="preserve"> Property, I agree that I, my heirs, spouse, guardians, legal representatives and assigns </w:t>
      </w:r>
      <w:r>
        <w:rPr>
          <w:rFonts w:ascii="UYFHWH+Arial,Bold" w:hAnsi="UYFHWH+Arial,Bold" w:cs="UYFHWH+Arial,Bold"/>
          <w:b/>
          <w:bCs/>
        </w:rPr>
        <w:t>will not make a claim against, or sue, the City of San José, or</w:t>
      </w:r>
      <w:r>
        <w:rPr>
          <w:rFonts w:ascii="UYFHWH+Arial" w:hAnsi="UYFHWH+Arial" w:cs="UYFHWH+Arial"/>
        </w:rPr>
        <w:t xml:space="preserve"> </w:t>
      </w:r>
      <w:r>
        <w:rPr>
          <w:rFonts w:ascii="UYFHWH+Arial,Bold" w:hAnsi="UYFHWH+Arial,Bold" w:cs="UYFHWH+Arial,Bold"/>
          <w:b/>
          <w:bCs/>
        </w:rPr>
        <w:t>the San Jos</w:t>
      </w:r>
      <w:r w:rsidR="00D45247">
        <w:rPr>
          <w:rFonts w:ascii="UYFHWH+Arial,Bold" w:hAnsi="UYFHWH+Arial,Bold" w:cs="UYFHWH+Arial,Bold"/>
          <w:b/>
          <w:bCs/>
        </w:rPr>
        <w:t>e</w:t>
      </w:r>
      <w:r>
        <w:rPr>
          <w:rFonts w:ascii="UYFHWH+Arial,Bold" w:hAnsi="UYFHWH+Arial,Bold" w:cs="UYFHWH+Arial,Bold"/>
          <w:b/>
          <w:bCs/>
        </w:rPr>
        <w:t xml:space="preserve">/Santa Clara </w:t>
      </w:r>
      <w:r w:rsidR="00D45247">
        <w:rPr>
          <w:rFonts w:ascii="UYFHWH+Arial,Bold" w:hAnsi="UYFHWH+Arial,Bold" w:cs="UYFHWH+Arial,Bold"/>
          <w:b/>
          <w:bCs/>
        </w:rPr>
        <w:t>Regional Wastewater Facility</w:t>
      </w:r>
      <w:r>
        <w:rPr>
          <w:rFonts w:ascii="UYFHWH+Arial,Bold" w:hAnsi="UYFHWH+Arial,Bold" w:cs="UYFHWH+Arial,Bold"/>
          <w:b/>
          <w:bCs/>
        </w:rPr>
        <w:t>, their officers, agents or</w:t>
      </w:r>
      <w:r>
        <w:rPr>
          <w:rFonts w:ascii="UYFHWH+Arial" w:hAnsi="UYFHWH+Arial" w:cs="UYFHWH+Arial"/>
        </w:rPr>
        <w:t xml:space="preserve"> </w:t>
      </w:r>
      <w:r>
        <w:rPr>
          <w:rFonts w:ascii="UYFHWH+Arial,Bold" w:hAnsi="UYFHWH+Arial,Bold" w:cs="UYFHWH+Arial,Bold"/>
          <w:b/>
          <w:bCs/>
        </w:rPr>
        <w:t xml:space="preserve">employees </w:t>
      </w:r>
      <w:r>
        <w:rPr>
          <w:rFonts w:ascii="UYFHWH+Arial" w:hAnsi="UYFHWH+Arial" w:cs="UYFHWH+Arial"/>
        </w:rPr>
        <w:t xml:space="preserve">for injury, death or property damage arising as a result of my </w:t>
      </w:r>
      <w:r>
        <w:rPr>
          <w:rFonts w:ascii="UYFHWH+Arial,Bold" w:hAnsi="UYFHWH+Arial,Bold" w:cs="UYFHWH+Arial,Bold"/>
          <w:b/>
          <w:bCs/>
        </w:rPr>
        <w:t xml:space="preserve">use of the </w:t>
      </w:r>
      <w:r w:rsidR="00D45247">
        <w:rPr>
          <w:rFonts w:ascii="UYFHWH+Arial,Bold" w:hAnsi="UYFHWH+Arial,Bold" w:cs="UYFHWH+Arial,Bold"/>
          <w:b/>
          <w:bCs/>
        </w:rPr>
        <w:t>Facility</w:t>
      </w:r>
      <w:r>
        <w:rPr>
          <w:rFonts w:ascii="UYFHWH+Arial,Bold" w:hAnsi="UYFHWH+Arial,Bold" w:cs="UYFHWH+Arial,Bold"/>
          <w:b/>
          <w:bCs/>
        </w:rPr>
        <w:t xml:space="preserve"> Property</w:t>
      </w:r>
      <w:r>
        <w:rPr>
          <w:rFonts w:ascii="UYFHWH+Arial" w:hAnsi="UYFHWH+Arial" w:cs="UYFHWH+Arial"/>
        </w:rPr>
        <w:t>, regardless of the negligence or other acts, including but not limited to, gross negligence or strict liability of the City of San José, the San Jos</w:t>
      </w:r>
      <w:r w:rsidR="00D45247">
        <w:rPr>
          <w:rFonts w:ascii="UYFHWH+Arial" w:hAnsi="UYFHWH+Arial" w:cs="UYFHWH+Arial"/>
        </w:rPr>
        <w:t>e</w:t>
      </w:r>
      <w:r>
        <w:rPr>
          <w:rFonts w:ascii="UYFHWH+Arial" w:hAnsi="UYFHWH+Arial" w:cs="UYFHWH+Arial"/>
        </w:rPr>
        <w:t xml:space="preserve">/Santa Clara </w:t>
      </w:r>
      <w:r w:rsidR="00D45247">
        <w:rPr>
          <w:rFonts w:ascii="UYFHWH+Arial" w:hAnsi="UYFHWH+Arial" w:cs="UYFHWH+Arial"/>
        </w:rPr>
        <w:t>Regional Wastewater Facility</w:t>
      </w:r>
      <w:r>
        <w:rPr>
          <w:rFonts w:ascii="UYFHWH+Arial" w:hAnsi="UYFHWH+Arial" w:cs="UYFHWH+Arial"/>
        </w:rPr>
        <w:t>, their officers, agents or employees</w:t>
      </w:r>
      <w:r>
        <w:rPr>
          <w:rFonts w:ascii="UYFHWH+Arial,Bold" w:hAnsi="UYFHWH+Arial,Bold" w:cs="UYFHWH+Arial,Bold"/>
          <w:b/>
          <w:bCs/>
        </w:rPr>
        <w:t>.</w:t>
      </w:r>
    </w:p>
    <w:p w:rsidR="0010231A" w:rsidRPr="0010231A" w:rsidRDefault="0010231A" w:rsidP="0010231A">
      <w:pPr>
        <w:autoSpaceDE w:val="0"/>
        <w:autoSpaceDN w:val="0"/>
        <w:adjustRightInd w:val="0"/>
        <w:spacing w:after="0" w:line="240" w:lineRule="auto"/>
        <w:rPr>
          <w:rFonts w:ascii="UYFHWH+Arial" w:hAnsi="UYFHWH+Arial" w:cs="UYFHWH+Arial"/>
        </w:rPr>
      </w:pPr>
    </w:p>
    <w:p w:rsidR="0010231A" w:rsidRDefault="0010231A" w:rsidP="0010231A">
      <w:pPr>
        <w:autoSpaceDE w:val="0"/>
        <w:autoSpaceDN w:val="0"/>
        <w:adjustRightInd w:val="0"/>
        <w:spacing w:after="0" w:line="240" w:lineRule="auto"/>
        <w:rPr>
          <w:rFonts w:ascii="UYFHWH+Arial,Bold" w:hAnsi="UYFHWH+Arial,Bold" w:cs="UYFHWH+Arial,Bold"/>
          <w:b/>
          <w:bCs/>
        </w:rPr>
      </w:pPr>
      <w:r>
        <w:rPr>
          <w:rFonts w:ascii="UYFHWH+Arial,Bold" w:hAnsi="UYFHWH+Arial,Bold" w:cs="UYFHWH+Arial,Bold"/>
          <w:b/>
          <w:bCs/>
        </w:rPr>
        <w:t>In addition, I release and discharge the City of San José and the San Jos</w:t>
      </w:r>
      <w:r w:rsidR="00D45247">
        <w:rPr>
          <w:rFonts w:ascii="UYFHWH+Arial,Bold" w:hAnsi="UYFHWH+Arial,Bold" w:cs="UYFHWH+Arial,Bold"/>
          <w:b/>
          <w:bCs/>
        </w:rPr>
        <w:t>e</w:t>
      </w:r>
      <w:r>
        <w:rPr>
          <w:rFonts w:ascii="UYFHWH+Arial,Bold" w:hAnsi="UYFHWH+Arial,Bold" w:cs="UYFHWH+Arial,Bold"/>
          <w:b/>
          <w:bCs/>
        </w:rPr>
        <w:t>/Santa Clara</w:t>
      </w:r>
    </w:p>
    <w:p w:rsidR="0010231A" w:rsidRPr="00D45247" w:rsidRDefault="00D45247" w:rsidP="0010231A">
      <w:pPr>
        <w:autoSpaceDE w:val="0"/>
        <w:autoSpaceDN w:val="0"/>
        <w:adjustRightInd w:val="0"/>
        <w:spacing w:after="0" w:line="240" w:lineRule="auto"/>
        <w:rPr>
          <w:rFonts w:ascii="UYFHWH+Arial,Bold" w:hAnsi="UYFHWH+Arial,Bold" w:cs="UYFHWH+Arial,Bold"/>
          <w:b/>
          <w:bCs/>
        </w:rPr>
      </w:pPr>
      <w:r>
        <w:rPr>
          <w:rFonts w:ascii="UYFHWH+Arial,Bold" w:hAnsi="UYFHWH+Arial,Bold" w:cs="UYFHWH+Arial,Bold"/>
          <w:b/>
          <w:bCs/>
        </w:rPr>
        <w:t>Regional Wastewater Facility</w:t>
      </w:r>
      <w:r w:rsidR="0010231A">
        <w:rPr>
          <w:rFonts w:ascii="UYFHWH+Arial,Bold" w:hAnsi="UYFHWH+Arial,Bold" w:cs="UYFHWH+Arial,Bold"/>
          <w:b/>
          <w:bCs/>
        </w:rPr>
        <w:t xml:space="preserve">, their officers, agents and employees from all actions, </w:t>
      </w:r>
      <w:r w:rsidR="0010231A">
        <w:rPr>
          <w:rFonts w:ascii="UYFHWH+Arial" w:hAnsi="UYFHWH+Arial" w:cs="UYFHWH+Arial"/>
        </w:rPr>
        <w:t>claims or demands that I, my heirs, guardians, legal representatives or assigns now have or</w:t>
      </w:r>
      <w:r w:rsidR="0010231A">
        <w:rPr>
          <w:rFonts w:ascii="UYFHWH+Arial,Bold" w:hAnsi="UYFHWH+Arial,Bold" w:cs="UYFHWH+Arial,Bold"/>
          <w:b/>
          <w:bCs/>
        </w:rPr>
        <w:t xml:space="preserve"> </w:t>
      </w:r>
      <w:r w:rsidR="0010231A">
        <w:rPr>
          <w:rFonts w:ascii="UYFHWH+Arial" w:hAnsi="UYFHWH+Arial" w:cs="UYFHWH+Arial"/>
        </w:rPr>
        <w:t xml:space="preserve">may later have for injury, death or property damage resulting from my use of the </w:t>
      </w:r>
      <w:r>
        <w:rPr>
          <w:rFonts w:ascii="UYFHWH+Arial" w:hAnsi="UYFHWH+Arial" w:cs="UYFHWH+Arial"/>
        </w:rPr>
        <w:t>Facility</w:t>
      </w:r>
      <w:r w:rsidR="0010231A">
        <w:rPr>
          <w:rFonts w:ascii="UYFHWH+Arial,Bold" w:hAnsi="UYFHWH+Arial,Bold" w:cs="UYFHWH+Arial,Bold"/>
          <w:b/>
          <w:bCs/>
        </w:rPr>
        <w:t xml:space="preserve"> </w:t>
      </w:r>
      <w:r w:rsidR="0010231A">
        <w:rPr>
          <w:rFonts w:ascii="UYFHWH+Arial" w:hAnsi="UYFHWH+Arial" w:cs="UYFHWH+Arial"/>
        </w:rPr>
        <w:t>Property.</w:t>
      </w:r>
      <w:r>
        <w:rPr>
          <w:rFonts w:ascii="UYFHWH+Arial,Bold" w:hAnsi="UYFHWH+Arial,Bold" w:cs="UYFHWH+Arial,Bold"/>
          <w:b/>
          <w:bCs/>
        </w:rPr>
        <w:t xml:space="preserve"> </w:t>
      </w:r>
      <w:r w:rsidR="0010231A">
        <w:rPr>
          <w:rFonts w:ascii="UYFHWH+Arial" w:hAnsi="UYFHWH+Arial" w:cs="UYFHWH+Arial"/>
        </w:rPr>
        <w:t>This Agreement and Release of Liability are intended to be binding upon any heirs, guardians, legal representatives, and assigns.</w:t>
      </w:r>
    </w:p>
    <w:p w:rsidR="0010231A" w:rsidRDefault="0010231A" w:rsidP="0010231A">
      <w:pPr>
        <w:autoSpaceDE w:val="0"/>
        <w:autoSpaceDN w:val="0"/>
        <w:adjustRightInd w:val="0"/>
        <w:spacing w:after="0" w:line="240" w:lineRule="auto"/>
        <w:rPr>
          <w:rFonts w:ascii="UYFHWH+Arial,Bold" w:hAnsi="UYFHWH+Arial,Bold" w:cs="UYFHWH+Arial,Bold"/>
          <w:b/>
          <w:bCs/>
        </w:rPr>
      </w:pPr>
    </w:p>
    <w:p w:rsidR="0010231A" w:rsidRDefault="0010231A" w:rsidP="0010231A">
      <w:pPr>
        <w:autoSpaceDE w:val="0"/>
        <w:autoSpaceDN w:val="0"/>
        <w:adjustRightInd w:val="0"/>
        <w:spacing w:after="0" w:line="240" w:lineRule="auto"/>
        <w:rPr>
          <w:rFonts w:ascii="UYFHWH+Arial,Bold" w:hAnsi="UYFHWH+Arial,Bold" w:cs="UYFHWH+Arial,Bold"/>
          <w:b/>
          <w:bCs/>
        </w:rPr>
      </w:pPr>
      <w:r>
        <w:rPr>
          <w:rFonts w:ascii="UYFHWH+Arial,Bold" w:hAnsi="UYFHWH+Arial,Bold" w:cs="UYFHWH+Arial,Bold"/>
          <w:b/>
          <w:bCs/>
        </w:rPr>
        <w:t>I HAVE CAREFULLY READ THIS DOCUMENT AND FULLY UNDERSTAND ITS CONTENTS.</w:t>
      </w:r>
    </w:p>
    <w:p w:rsidR="0010231A" w:rsidRDefault="0010231A" w:rsidP="0010231A">
      <w:pPr>
        <w:autoSpaceDE w:val="0"/>
        <w:autoSpaceDN w:val="0"/>
        <w:adjustRightInd w:val="0"/>
        <w:spacing w:after="0" w:line="240" w:lineRule="auto"/>
        <w:rPr>
          <w:rFonts w:ascii="UYFHWH+Arial,Bold" w:hAnsi="UYFHWH+Arial,Bold" w:cs="UYFHWH+Arial,Bold"/>
          <w:b/>
          <w:bCs/>
        </w:rPr>
      </w:pPr>
      <w:r>
        <w:rPr>
          <w:rFonts w:ascii="UYFHWH+Arial,Bold" w:hAnsi="UYFHWH+Arial,Bold" w:cs="UYFHWH+Arial,Bold"/>
          <w:b/>
          <w:bCs/>
        </w:rPr>
        <w:t>I AM AWARE THAT THIS IS A RELEASE OF LIABILITY AND I SIGN IT VOLUNTARILY.</w:t>
      </w:r>
    </w:p>
    <w:p w:rsidR="00D45247" w:rsidRDefault="00D45247" w:rsidP="0010231A">
      <w:pPr>
        <w:autoSpaceDE w:val="0"/>
        <w:autoSpaceDN w:val="0"/>
        <w:adjustRightInd w:val="0"/>
        <w:spacing w:after="0" w:line="240" w:lineRule="auto"/>
        <w:rPr>
          <w:rFonts w:ascii="UYFHWH+Arial,Bold" w:hAnsi="UYFHWH+Arial,Bold" w:cs="UYFHWH+Arial,Bold"/>
          <w:b/>
          <w:bCs/>
        </w:rPr>
      </w:pPr>
    </w:p>
    <w:p w:rsidR="0010231A" w:rsidRDefault="0010231A" w:rsidP="0010231A">
      <w:pPr>
        <w:autoSpaceDE w:val="0"/>
        <w:autoSpaceDN w:val="0"/>
        <w:adjustRightInd w:val="0"/>
        <w:spacing w:after="0" w:line="240" w:lineRule="auto"/>
        <w:rPr>
          <w:rFonts w:ascii="UYFHWH+Arial" w:hAnsi="UYFHWH+Arial" w:cs="UYFHWH+Arial"/>
        </w:rPr>
      </w:pPr>
      <w:r>
        <w:rPr>
          <w:rFonts w:ascii="UYFHWH+Arial,Bold" w:hAnsi="UYFHWH+Arial,Bold" w:cs="UYFHWH+Arial,Bold"/>
          <w:b/>
          <w:bCs/>
        </w:rPr>
        <w:t xml:space="preserve">_________________________________ </w:t>
      </w:r>
      <w:r>
        <w:rPr>
          <w:rFonts w:ascii="UYFHWH+Arial" w:hAnsi="UYFHWH+Arial" w:cs="UYFHWH+Arial"/>
        </w:rPr>
        <w:t>Date</w:t>
      </w:r>
    </w:p>
    <w:p w:rsidR="0010231A" w:rsidRDefault="0010231A" w:rsidP="0010231A">
      <w:pPr>
        <w:autoSpaceDE w:val="0"/>
        <w:autoSpaceDN w:val="0"/>
        <w:adjustRightInd w:val="0"/>
        <w:spacing w:after="0" w:line="240" w:lineRule="auto"/>
        <w:rPr>
          <w:rFonts w:ascii="UYFHWH+Arial,Bold" w:hAnsi="UYFHWH+Arial,Bold" w:cs="UYFHWH+Arial,Bold"/>
          <w:b/>
          <w:bCs/>
        </w:rPr>
      </w:pPr>
    </w:p>
    <w:p w:rsidR="0010231A" w:rsidRDefault="0010231A" w:rsidP="0010231A">
      <w:pPr>
        <w:autoSpaceDE w:val="0"/>
        <w:autoSpaceDN w:val="0"/>
        <w:adjustRightInd w:val="0"/>
        <w:spacing w:after="0" w:line="240" w:lineRule="auto"/>
        <w:rPr>
          <w:rFonts w:ascii="UYFHWH+Arial,Bold" w:hAnsi="UYFHWH+Arial,Bold" w:cs="UYFHWH+Arial,Bold"/>
          <w:b/>
          <w:bCs/>
        </w:rPr>
      </w:pPr>
      <w:r>
        <w:rPr>
          <w:rFonts w:ascii="UYFHWH+Arial,Bold" w:hAnsi="UYFHWH+Arial,Bold" w:cs="UYFHWH+Arial,Bold"/>
          <w:b/>
          <w:bCs/>
        </w:rPr>
        <w:t>WPCP Property User</w:t>
      </w:r>
    </w:p>
    <w:p w:rsidR="00D45247" w:rsidRDefault="00D45247" w:rsidP="0010231A">
      <w:pPr>
        <w:autoSpaceDE w:val="0"/>
        <w:autoSpaceDN w:val="0"/>
        <w:adjustRightInd w:val="0"/>
        <w:spacing w:after="0" w:line="240" w:lineRule="auto"/>
        <w:rPr>
          <w:rFonts w:ascii="UYFHWH+Arial,Bold" w:hAnsi="UYFHWH+Arial,Bold" w:cs="UYFHWH+Arial,Bold"/>
          <w:b/>
          <w:bCs/>
        </w:rPr>
      </w:pPr>
    </w:p>
    <w:p w:rsidR="0010231A" w:rsidRDefault="0010231A" w:rsidP="00D45247">
      <w:pPr>
        <w:autoSpaceDE w:val="0"/>
        <w:autoSpaceDN w:val="0"/>
        <w:adjustRightInd w:val="0"/>
        <w:spacing w:after="0" w:line="240" w:lineRule="auto"/>
        <w:jc w:val="center"/>
        <w:rPr>
          <w:rFonts w:ascii="UYFHWH+Arial,Bold" w:hAnsi="UYFHWH+Arial,Bold" w:cs="UYFHWH+Arial,Bold"/>
          <w:b/>
          <w:bCs/>
        </w:rPr>
      </w:pPr>
      <w:r>
        <w:rPr>
          <w:rFonts w:ascii="UYFHWH+Arial,Bold" w:hAnsi="UYFHWH+Arial,Bold" w:cs="UYFHWH+Arial,Bold"/>
          <w:b/>
          <w:bCs/>
        </w:rPr>
        <w:t>CITY OF SAN JOSE RELEASE FORM</w:t>
      </w:r>
    </w:p>
    <w:p w:rsidR="0010231A" w:rsidRDefault="0010231A" w:rsidP="00D45247">
      <w:pPr>
        <w:autoSpaceDE w:val="0"/>
        <w:autoSpaceDN w:val="0"/>
        <w:adjustRightInd w:val="0"/>
        <w:spacing w:after="0" w:line="240" w:lineRule="auto"/>
        <w:jc w:val="center"/>
        <w:rPr>
          <w:rFonts w:ascii="UYFHWH+Arial,Bold" w:hAnsi="UYFHWH+Arial,Bold" w:cs="UYFHWH+Arial,Bold"/>
          <w:b/>
          <w:bCs/>
        </w:rPr>
      </w:pPr>
      <w:r>
        <w:rPr>
          <w:rFonts w:ascii="UYFHWH+Arial,Bold" w:hAnsi="UYFHWH+Arial,Bold" w:cs="UYFHWH+Arial,Bold"/>
          <w:b/>
          <w:bCs/>
        </w:rPr>
        <w:t>REQUIRED FOR ALL GUESTS – ONE FORM PER GUEST</w:t>
      </w:r>
    </w:p>
    <w:p w:rsidR="00D45247" w:rsidRDefault="00D45247" w:rsidP="00D45247">
      <w:pPr>
        <w:autoSpaceDE w:val="0"/>
        <w:autoSpaceDN w:val="0"/>
        <w:adjustRightInd w:val="0"/>
        <w:spacing w:after="0" w:line="240" w:lineRule="auto"/>
        <w:jc w:val="center"/>
        <w:rPr>
          <w:rFonts w:ascii="UYFHWH+Arial,Bold" w:hAnsi="UYFHWH+Arial,Bold" w:cs="UYFHWH+Arial,Bold"/>
          <w:b/>
          <w:bCs/>
        </w:rPr>
      </w:pPr>
    </w:p>
    <w:p w:rsidR="0010231A" w:rsidRDefault="0010231A" w:rsidP="0010231A">
      <w:pPr>
        <w:autoSpaceDE w:val="0"/>
        <w:autoSpaceDN w:val="0"/>
        <w:adjustRightInd w:val="0"/>
        <w:spacing w:after="0" w:line="240" w:lineRule="auto"/>
        <w:rPr>
          <w:rFonts w:ascii="UYFHWH+Arial,Bold" w:hAnsi="UYFHWH+Arial,Bold" w:cs="UYFHWH+Arial,Bold"/>
          <w:b/>
          <w:bCs/>
        </w:rPr>
      </w:pPr>
      <w:r>
        <w:rPr>
          <w:rFonts w:ascii="UYFHWH+Arial,Bold" w:hAnsi="UYFHWH+Arial,Bold" w:cs="UYFHWH+Arial,Bold"/>
          <w:b/>
          <w:bCs/>
        </w:rPr>
        <w:t>HOME ADDRESS</w:t>
      </w:r>
      <w:r w:rsidR="00D45247">
        <w:rPr>
          <w:rFonts w:ascii="UYFHWH+Arial,Bold" w:hAnsi="UYFHWH+Arial,Bold" w:cs="UYFHWH+Arial,Bold"/>
          <w:b/>
          <w:bCs/>
        </w:rPr>
        <w:t>________________________________________________________________</w:t>
      </w:r>
    </w:p>
    <w:p w:rsidR="00D45247" w:rsidRDefault="00D45247" w:rsidP="0010231A">
      <w:pPr>
        <w:autoSpaceDE w:val="0"/>
        <w:autoSpaceDN w:val="0"/>
        <w:adjustRightInd w:val="0"/>
        <w:spacing w:after="0" w:line="240" w:lineRule="auto"/>
        <w:rPr>
          <w:rFonts w:ascii="UYFHWH+Arial,Bold" w:hAnsi="UYFHWH+Arial,Bold" w:cs="UYFHWH+Arial,Bold"/>
          <w:b/>
          <w:bCs/>
        </w:rPr>
      </w:pPr>
    </w:p>
    <w:p w:rsidR="00D45247" w:rsidRDefault="00D45247" w:rsidP="0010231A">
      <w:pPr>
        <w:autoSpaceDE w:val="0"/>
        <w:autoSpaceDN w:val="0"/>
        <w:adjustRightInd w:val="0"/>
        <w:spacing w:after="0" w:line="240" w:lineRule="auto"/>
        <w:rPr>
          <w:rFonts w:ascii="UYFHWH+Arial,Bold" w:hAnsi="UYFHWH+Arial,Bold" w:cs="UYFHWH+Arial,Bold"/>
          <w:b/>
          <w:bCs/>
        </w:rPr>
      </w:pPr>
    </w:p>
    <w:p w:rsidR="002F4A02" w:rsidRDefault="0010231A" w:rsidP="0010231A">
      <w:r>
        <w:rPr>
          <w:rFonts w:ascii="UYFHWH+Arial,Bold" w:hAnsi="UYFHWH+Arial,Bold" w:cs="UYFHWH+Arial,Bold"/>
          <w:b/>
          <w:bCs/>
        </w:rPr>
        <w:t xml:space="preserve">TELEPHONE NO. (HM.) </w:t>
      </w:r>
      <w:r w:rsidR="00D45247">
        <w:rPr>
          <w:rFonts w:ascii="UYFHWH+Arial,Bold" w:hAnsi="UYFHWH+Arial,Bold" w:cs="UYFHWH+Arial,Bold"/>
          <w:b/>
          <w:bCs/>
        </w:rPr>
        <w:t>_______________________</w:t>
      </w:r>
      <w:r>
        <w:rPr>
          <w:rFonts w:ascii="UYFHWH+Arial,Bold" w:hAnsi="UYFHWH+Arial,Bold" w:cs="UYFHWH+Arial,Bold"/>
          <w:b/>
          <w:bCs/>
        </w:rPr>
        <w:t>(WK.)</w:t>
      </w:r>
      <w:r w:rsidR="00D45247">
        <w:rPr>
          <w:rFonts w:ascii="UYFHWH+Arial,Bold" w:hAnsi="UYFHWH+Arial,Bold" w:cs="UYFHWH+Arial,Bold"/>
          <w:b/>
          <w:bCs/>
        </w:rPr>
        <w:t>_______________________________</w:t>
      </w:r>
    </w:p>
    <w:sectPr w:rsidR="002F4A02" w:rsidSect="00C963DB">
      <w:pgSz w:w="12240" w:h="15840"/>
      <w:pgMar w:top="1080" w:right="720" w:bottom="1080" w:left="720" w:header="720" w:footer="720" w:gutter="3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YFHWH+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YFHWH+Ari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1A"/>
    <w:rsid w:val="00007146"/>
    <w:rsid w:val="000316C5"/>
    <w:rsid w:val="0010231A"/>
    <w:rsid w:val="00202361"/>
    <w:rsid w:val="00252D9F"/>
    <w:rsid w:val="00297C67"/>
    <w:rsid w:val="002F4A02"/>
    <w:rsid w:val="004A1CD7"/>
    <w:rsid w:val="00520E5C"/>
    <w:rsid w:val="005757E1"/>
    <w:rsid w:val="005D077F"/>
    <w:rsid w:val="00610B22"/>
    <w:rsid w:val="006A52F6"/>
    <w:rsid w:val="00721CC2"/>
    <w:rsid w:val="008A4031"/>
    <w:rsid w:val="008B2C99"/>
    <w:rsid w:val="0099578E"/>
    <w:rsid w:val="009B1996"/>
    <w:rsid w:val="009F252F"/>
    <w:rsid w:val="00AC21EE"/>
    <w:rsid w:val="00B31D88"/>
    <w:rsid w:val="00BD38A5"/>
    <w:rsid w:val="00C26E31"/>
    <w:rsid w:val="00C80806"/>
    <w:rsid w:val="00C963DB"/>
    <w:rsid w:val="00D45247"/>
    <w:rsid w:val="00D92A58"/>
    <w:rsid w:val="00F8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&amp; Game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ken.davies</dc:creator>
  <cp:lastModifiedBy>Guhin, Virginia@Wildlife</cp:lastModifiedBy>
  <cp:revision>2</cp:revision>
  <dcterms:created xsi:type="dcterms:W3CDTF">2013-07-24T16:45:00Z</dcterms:created>
  <dcterms:modified xsi:type="dcterms:W3CDTF">2013-07-24T16:45:00Z</dcterms:modified>
</cp:coreProperties>
</file>